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6B5D2" w14:textId="2CCCF2D7" w:rsidR="0052670A" w:rsidRDefault="00EF3BB8" w:rsidP="00EF3BB8">
      <w:pPr>
        <w:pStyle w:val="Heading2"/>
        <w:rPr>
          <w:lang w:val="sv-SE"/>
        </w:rPr>
      </w:pPr>
      <w:r w:rsidRPr="00EF3BB8">
        <w:rPr>
          <w:lang w:val="sv-SE"/>
        </w:rPr>
        <w:t>Utförda och klara actions från a</w:t>
      </w:r>
      <w:r>
        <w:rPr>
          <w:lang w:val="sv-SE"/>
        </w:rPr>
        <w:t xml:space="preserve">ction list på tidigare </w:t>
      </w:r>
      <w:r w:rsidR="000459B7">
        <w:rPr>
          <w:lang w:val="sv-SE"/>
        </w:rPr>
        <w:t>styrelse</w:t>
      </w:r>
      <w:r>
        <w:rPr>
          <w:lang w:val="sv-SE"/>
        </w:rPr>
        <w:t>protokoll</w:t>
      </w:r>
      <w:r w:rsidR="000459B7">
        <w:rPr>
          <w:lang w:val="sv-SE"/>
        </w:rPr>
        <w:t>.</w:t>
      </w:r>
    </w:p>
    <w:tbl>
      <w:tblPr>
        <w:tblW w:w="932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1501"/>
        <w:gridCol w:w="2215"/>
        <w:gridCol w:w="1778"/>
      </w:tblGrid>
      <w:tr w:rsidR="00EF3BB8" w:rsidRPr="00386A44" w14:paraId="325E46A3" w14:textId="77777777" w:rsidTr="00F84AFD">
        <w:tc>
          <w:tcPr>
            <w:tcW w:w="3828" w:type="dxa"/>
          </w:tcPr>
          <w:p w14:paraId="28D03A65" w14:textId="77777777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Vad:</w:t>
            </w:r>
          </w:p>
        </w:tc>
        <w:tc>
          <w:tcPr>
            <w:tcW w:w="1501" w:type="dxa"/>
          </w:tcPr>
          <w:p w14:paraId="575CFDAC" w14:textId="77777777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Ansvarig:</w:t>
            </w:r>
          </w:p>
        </w:tc>
        <w:tc>
          <w:tcPr>
            <w:tcW w:w="2215" w:type="dxa"/>
          </w:tcPr>
          <w:p w14:paraId="257C862E" w14:textId="77777777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Status</w:t>
            </w:r>
          </w:p>
        </w:tc>
        <w:tc>
          <w:tcPr>
            <w:tcW w:w="1778" w:type="dxa"/>
          </w:tcPr>
          <w:p w14:paraId="35344C42" w14:textId="3126256E" w:rsidR="00EF3BB8" w:rsidRDefault="00EF3BB8" w:rsidP="00960C89">
            <w:pPr>
              <w:rPr>
                <w:b/>
                <w:bCs/>
              </w:rPr>
            </w:pPr>
            <w:r>
              <w:rPr>
                <w:b/>
                <w:bCs/>
              </w:rPr>
              <w:t>Deadline:</w:t>
            </w:r>
          </w:p>
        </w:tc>
      </w:tr>
      <w:tr w:rsidR="004851D5" w:rsidRPr="00386A44" w14:paraId="701B0128" w14:textId="77777777" w:rsidTr="00F84AFD">
        <w:tc>
          <w:tcPr>
            <w:tcW w:w="3828" w:type="dxa"/>
          </w:tcPr>
          <w:p w14:paraId="46A74444" w14:textId="609384B2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Flisförvaring, ev bygglov</w:t>
            </w:r>
          </w:p>
        </w:tc>
        <w:tc>
          <w:tcPr>
            <w:tcW w:w="1501" w:type="dxa"/>
          </w:tcPr>
          <w:p w14:paraId="0F62703C" w14:textId="6E584125" w:rsidR="004851D5" w:rsidRPr="004851D5" w:rsidRDefault="004851D5" w:rsidP="004851D5">
            <w:pPr>
              <w:pStyle w:val="NoSpacing"/>
              <w:rPr>
                <w:sz w:val="16"/>
                <w:szCs w:val="16"/>
              </w:rPr>
            </w:pPr>
            <w:r w:rsidRPr="004851D5"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0C3D5825" w14:textId="77777777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Kontakt med bygglovsenheten</w:t>
            </w:r>
            <w:r>
              <w:rPr>
                <w:sz w:val="16"/>
                <w:szCs w:val="16"/>
              </w:rPr>
              <w:t xml:space="preserve">. </w:t>
            </w:r>
          </w:p>
          <w:p w14:paraId="78B1EA65" w14:textId="77777777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 w:rsidRPr="004851D5">
              <w:rPr>
                <w:sz w:val="16"/>
                <w:szCs w:val="16"/>
              </w:rPr>
              <w:t>Vi kan köpa utan bygglov. Typ container.</w:t>
            </w:r>
          </w:p>
          <w:p w14:paraId="4E78785A" w14:textId="19E80D5A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 2026-02</w:t>
            </w:r>
          </w:p>
        </w:tc>
        <w:tc>
          <w:tcPr>
            <w:tcW w:w="1778" w:type="dxa"/>
          </w:tcPr>
          <w:p w14:paraId="7EADE444" w14:textId="77777777" w:rsidR="004851D5" w:rsidRDefault="004851D5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2026-03-09</w:t>
            </w:r>
          </w:p>
        </w:tc>
      </w:tr>
      <w:tr w:rsidR="004D354D" w:rsidRPr="00386A44" w14:paraId="34D7F1CC" w14:textId="77777777" w:rsidTr="00F84AFD">
        <w:tc>
          <w:tcPr>
            <w:tcW w:w="3828" w:type="dxa"/>
          </w:tcPr>
          <w:p w14:paraId="1DA77A9A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Takbyte G7 och H8, fler offerter</w:t>
            </w:r>
          </w:p>
        </w:tc>
        <w:tc>
          <w:tcPr>
            <w:tcW w:w="1501" w:type="dxa"/>
          </w:tcPr>
          <w:p w14:paraId="3D171D78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Henrik</w:t>
            </w:r>
          </w:p>
        </w:tc>
        <w:tc>
          <w:tcPr>
            <w:tcW w:w="2215" w:type="dxa"/>
          </w:tcPr>
          <w:p w14:paraId="3AD24EEC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Mer info behövs </w:t>
            </w:r>
          </w:p>
          <w:p w14:paraId="312A94C5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Klart</w:t>
            </w:r>
          </w:p>
        </w:tc>
        <w:tc>
          <w:tcPr>
            <w:tcW w:w="1778" w:type="dxa"/>
          </w:tcPr>
          <w:p w14:paraId="499A05A9" w14:textId="77777777" w:rsidR="004D354D" w:rsidRDefault="004D354D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2026-01-31</w:t>
            </w:r>
          </w:p>
        </w:tc>
      </w:tr>
      <w:tr w:rsidR="00F84AFD" w:rsidRPr="00386A44" w14:paraId="120B64FA" w14:textId="77777777" w:rsidTr="00F84AFD">
        <w:tc>
          <w:tcPr>
            <w:tcW w:w="3828" w:type="dxa"/>
          </w:tcPr>
          <w:p w14:paraId="1EB04E40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Återvinningsstation(er) i området, starta samarbetsgrupp med andra föreningen</w:t>
            </w:r>
          </w:p>
        </w:tc>
        <w:tc>
          <w:tcPr>
            <w:tcW w:w="1501" w:type="dxa"/>
          </w:tcPr>
          <w:p w14:paraId="6CB6A1D9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Annica</w:t>
            </w:r>
          </w:p>
        </w:tc>
        <w:tc>
          <w:tcPr>
            <w:tcW w:w="2215" w:type="dxa"/>
          </w:tcPr>
          <w:p w14:paraId="356BEF4E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Haft första möte med Gräsvägens representanter. </w:t>
            </w:r>
          </w:p>
          <w:p w14:paraId="08C8455A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Klart 2026-02</w:t>
            </w:r>
          </w:p>
        </w:tc>
        <w:tc>
          <w:tcPr>
            <w:tcW w:w="1778" w:type="dxa"/>
          </w:tcPr>
          <w:p w14:paraId="06194226" w14:textId="77777777" w:rsidR="00E12BB1" w:rsidRDefault="00E12BB1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2025-09-22 </w:t>
            </w:r>
          </w:p>
        </w:tc>
      </w:tr>
      <w:tr w:rsidR="00E12BB1" w:rsidRPr="00386A44" w14:paraId="4D652C55" w14:textId="77777777" w:rsidTr="00F84AFD">
        <w:tc>
          <w:tcPr>
            <w:tcW w:w="3828" w:type="dxa"/>
          </w:tcPr>
          <w:p w14:paraId="4932C6CE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Inköp av</w:t>
            </w:r>
            <w:r w:rsidRPr="00BE31F2">
              <w:rPr>
                <w:i/>
                <w:iCs/>
              </w:rPr>
              <w:t xml:space="preserve"> </w:t>
            </w:r>
            <w:proofErr w:type="gramStart"/>
            <w:r w:rsidRPr="00FE5159">
              <w:rPr>
                <w:sz w:val="16"/>
                <w:szCs w:val="16"/>
              </w:rPr>
              <w:t>två st.</w:t>
            </w:r>
            <w:proofErr w:type="gramEnd"/>
            <w:r w:rsidRPr="00FE5159">
              <w:rPr>
                <w:sz w:val="16"/>
                <w:szCs w:val="16"/>
              </w:rPr>
              <w:t xml:space="preserve"> Helio procellslampa med sensor från Solarcamp</w:t>
            </w:r>
            <w:r>
              <w:rPr>
                <w:sz w:val="16"/>
                <w:szCs w:val="16"/>
              </w:rPr>
              <w:t>. Ska sättas vid G3.</w:t>
            </w:r>
          </w:p>
        </w:tc>
        <w:tc>
          <w:tcPr>
            <w:tcW w:w="1501" w:type="dxa"/>
          </w:tcPr>
          <w:p w14:paraId="3C01BB22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2974C937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Klart</w:t>
            </w:r>
          </w:p>
        </w:tc>
        <w:tc>
          <w:tcPr>
            <w:tcW w:w="1778" w:type="dxa"/>
          </w:tcPr>
          <w:p w14:paraId="00580FDC" w14:textId="77777777" w:rsidR="00DE4B1A" w:rsidRDefault="00DE4B1A" w:rsidP="002E5C98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Innan styrelsemötet i februari 2026</w:t>
            </w:r>
          </w:p>
        </w:tc>
      </w:tr>
      <w:tr w:rsidR="00EF3BB8" w:rsidRPr="00386A44" w14:paraId="2A1759D1" w14:textId="77777777" w:rsidTr="00F84AFD">
        <w:tc>
          <w:tcPr>
            <w:tcW w:w="3828" w:type="dxa"/>
          </w:tcPr>
          <w:p w14:paraId="4D2186A7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 xml:space="preserve">Inköp av 2 innerbehållare biomoloker.  (Beställning gjord 2025-11-18 via </w:t>
            </w:r>
            <w:proofErr w:type="gramStart"/>
            <w:r w:rsidRPr="00EF3BB8">
              <w:rPr>
                <w:sz w:val="16"/>
                <w:szCs w:val="16"/>
                <w:lang w:val="sv-SE"/>
              </w:rPr>
              <w:t>mail</w:t>
            </w:r>
            <w:proofErr w:type="gramEnd"/>
            <w:r w:rsidRPr="00EF3BB8">
              <w:rPr>
                <w:sz w:val="16"/>
                <w:szCs w:val="16"/>
                <w:lang w:val="sv-SE"/>
              </w:rPr>
              <w:t>.)</w:t>
            </w:r>
          </w:p>
        </w:tc>
        <w:tc>
          <w:tcPr>
            <w:tcW w:w="1501" w:type="dxa"/>
          </w:tcPr>
          <w:p w14:paraId="1A37909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Ann-Sofie</w:t>
            </w:r>
          </w:p>
        </w:tc>
        <w:tc>
          <w:tcPr>
            <w:tcW w:w="2215" w:type="dxa"/>
          </w:tcPr>
          <w:p w14:paraId="60B35F47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5C5AFFE2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2025-12-01 Klart!</w:t>
            </w:r>
          </w:p>
        </w:tc>
      </w:tr>
      <w:tr w:rsidR="00EF3BB8" w:rsidRPr="00386A44" w14:paraId="3E943686" w14:textId="77777777" w:rsidTr="00F84AFD">
        <w:tc>
          <w:tcPr>
            <w:tcW w:w="3828" w:type="dxa"/>
          </w:tcPr>
          <w:p w14:paraId="5CDD8329" w14:textId="77777777" w:rsidR="00EF3BB8" w:rsidRDefault="00EF3BB8" w:rsidP="00960C89">
            <w:pPr>
              <w:rPr>
                <w:sz w:val="16"/>
                <w:szCs w:val="16"/>
              </w:rPr>
            </w:pPr>
            <w:r w:rsidRPr="00EF3BB8">
              <w:rPr>
                <w:sz w:val="16"/>
                <w:szCs w:val="16"/>
                <w:lang w:val="sv-SE"/>
              </w:rPr>
              <w:t xml:space="preserve">Skötsel lekplatser: Påpeka problemet med igenväxta sandlådor för kattägarna. </w:t>
            </w:r>
            <w:r>
              <w:rPr>
                <w:sz w:val="16"/>
                <w:szCs w:val="16"/>
              </w:rPr>
              <w:t>Info i Humla.</w:t>
            </w:r>
          </w:p>
        </w:tc>
        <w:tc>
          <w:tcPr>
            <w:tcW w:w="1501" w:type="dxa"/>
          </w:tcPr>
          <w:p w14:paraId="38FDACBD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76D89743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6E2FE5EA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 Klart.</w:t>
            </w:r>
          </w:p>
        </w:tc>
      </w:tr>
      <w:tr w:rsidR="00EF3BB8" w:rsidRPr="00386A44" w14:paraId="4C40FAF6" w14:textId="77777777" w:rsidTr="00F84AFD">
        <w:tc>
          <w:tcPr>
            <w:tcW w:w="3828" w:type="dxa"/>
          </w:tcPr>
          <w:p w14:paraId="56FC778A" w14:textId="77777777" w:rsidR="00EF3BB8" w:rsidRDefault="00EF3BB8" w:rsidP="00960C89">
            <w:pPr>
              <w:rPr>
                <w:sz w:val="16"/>
                <w:szCs w:val="16"/>
              </w:rPr>
            </w:pPr>
            <w:r w:rsidRPr="00EF3BB8">
              <w:rPr>
                <w:sz w:val="16"/>
                <w:szCs w:val="16"/>
                <w:lang w:val="sv-SE"/>
              </w:rPr>
              <w:t xml:space="preserve">Skötsel radhustomter: Uppmana husägare att sköta tomtgränser bättre. </w:t>
            </w:r>
            <w:r>
              <w:rPr>
                <w:sz w:val="16"/>
                <w:szCs w:val="16"/>
              </w:rPr>
              <w:t>Info i Humla.</w:t>
            </w:r>
          </w:p>
        </w:tc>
        <w:tc>
          <w:tcPr>
            <w:tcW w:w="1501" w:type="dxa"/>
          </w:tcPr>
          <w:p w14:paraId="2E82C033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691440E9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490B296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 Klart.</w:t>
            </w:r>
          </w:p>
        </w:tc>
      </w:tr>
      <w:tr w:rsidR="00EF3BB8" w14:paraId="5B33AE64" w14:textId="77777777" w:rsidTr="00F84AFD">
        <w:tc>
          <w:tcPr>
            <w:tcW w:w="3828" w:type="dxa"/>
          </w:tcPr>
          <w:p w14:paraId="73E88A54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Bestämma datum för kontaktmannamöte 2 veckor innan höststäddagarna (18-19 oktober).</w:t>
            </w:r>
          </w:p>
        </w:tc>
        <w:tc>
          <w:tcPr>
            <w:tcW w:w="1501" w:type="dxa"/>
          </w:tcPr>
          <w:p w14:paraId="3B0FA5FD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625F9CEC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0913E48D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 Klart.</w:t>
            </w:r>
          </w:p>
        </w:tc>
      </w:tr>
      <w:tr w:rsidR="00EF3BB8" w14:paraId="5718739C" w14:textId="77777777" w:rsidTr="00F84AFD">
        <w:tc>
          <w:tcPr>
            <w:tcW w:w="3828" w:type="dxa"/>
          </w:tcPr>
          <w:p w14:paraId="68B622DE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Panncentralen: Lägga ut information om ersättare till Fredrik Danielsson på Facebook.</w:t>
            </w:r>
          </w:p>
        </w:tc>
        <w:tc>
          <w:tcPr>
            <w:tcW w:w="1501" w:type="dxa"/>
          </w:tcPr>
          <w:p w14:paraId="2E64981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642C2E81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0E00FDE2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 Klart!</w:t>
            </w:r>
          </w:p>
        </w:tc>
      </w:tr>
      <w:tr w:rsidR="00EF3BB8" w14:paraId="107BD1E0" w14:textId="77777777" w:rsidTr="00F84AFD">
        <w:tc>
          <w:tcPr>
            <w:tcW w:w="3828" w:type="dxa"/>
          </w:tcPr>
          <w:p w14:paraId="6017FD77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Garagen: Ta in offerter på byte av plank och ommålning.</w:t>
            </w:r>
          </w:p>
        </w:tc>
        <w:tc>
          <w:tcPr>
            <w:tcW w:w="1501" w:type="dxa"/>
          </w:tcPr>
          <w:p w14:paraId="13639740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Robban</w:t>
            </w:r>
          </w:p>
        </w:tc>
        <w:tc>
          <w:tcPr>
            <w:tcW w:w="2215" w:type="dxa"/>
          </w:tcPr>
          <w:p w14:paraId="6EAE1DA2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28B3B036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 Klart!</w:t>
            </w:r>
          </w:p>
        </w:tc>
      </w:tr>
      <w:tr w:rsidR="00EF3BB8" w14:paraId="2753A7AD" w14:textId="77777777" w:rsidTr="00F84AFD">
        <w:tc>
          <w:tcPr>
            <w:tcW w:w="3828" w:type="dxa"/>
          </w:tcPr>
          <w:p w14:paraId="792F3213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Lägga upp bild på tomtgränser på hemsidan.</w:t>
            </w:r>
          </w:p>
        </w:tc>
        <w:tc>
          <w:tcPr>
            <w:tcW w:w="1501" w:type="dxa"/>
          </w:tcPr>
          <w:p w14:paraId="22A0E97B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1229E0CA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6BA15556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2025-09-22. Klart!</w:t>
            </w:r>
          </w:p>
        </w:tc>
      </w:tr>
      <w:tr w:rsidR="00EF3BB8" w14:paraId="2EE7E5B6" w14:textId="77777777" w:rsidTr="00F84AFD">
        <w:tc>
          <w:tcPr>
            <w:tcW w:w="3828" w:type="dxa"/>
          </w:tcPr>
          <w:p w14:paraId="4F544CD2" w14:textId="77777777" w:rsidR="00EF3BB8" w:rsidRPr="00EF3BB8" w:rsidRDefault="00EF3BB8" w:rsidP="00960C89">
            <w:pPr>
              <w:rPr>
                <w:sz w:val="16"/>
                <w:szCs w:val="16"/>
                <w:lang w:val="sv-SE"/>
              </w:rPr>
            </w:pPr>
            <w:r w:rsidRPr="00EF3BB8">
              <w:rPr>
                <w:sz w:val="16"/>
                <w:szCs w:val="16"/>
                <w:lang w:val="sv-SE"/>
              </w:rPr>
              <w:t>Besiktning av garage, information via utdelad Humla</w:t>
            </w:r>
          </w:p>
        </w:tc>
        <w:tc>
          <w:tcPr>
            <w:tcW w:w="1501" w:type="dxa"/>
          </w:tcPr>
          <w:p w14:paraId="7013FE3C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Catarina</w:t>
            </w:r>
          </w:p>
        </w:tc>
        <w:tc>
          <w:tcPr>
            <w:tcW w:w="2215" w:type="dxa"/>
          </w:tcPr>
          <w:p w14:paraId="4A0D3DDB" w14:textId="77777777" w:rsidR="00EF3BB8" w:rsidRDefault="00EF3BB8" w:rsidP="00960C89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</w:tcPr>
          <w:p w14:paraId="790AD059" w14:textId="77777777" w:rsidR="00EF3BB8" w:rsidRDefault="00EF3BB8" w:rsidP="00960C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2025-11-03. Klart!</w:t>
            </w:r>
          </w:p>
        </w:tc>
      </w:tr>
    </w:tbl>
    <w:p w14:paraId="367BEF48" w14:textId="77777777" w:rsidR="00EF3BB8" w:rsidRPr="00EF3BB8" w:rsidRDefault="00EF3BB8" w:rsidP="00EF3BB8">
      <w:pPr>
        <w:rPr>
          <w:lang w:val="sv-SE"/>
        </w:rPr>
      </w:pPr>
    </w:p>
    <w:sectPr w:rsidR="00EF3BB8" w:rsidRPr="00EF3BB8">
      <w:headerReference w:type="even" r:id="rId6"/>
      <w:head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AF955" w14:textId="77777777" w:rsidR="006C07A5" w:rsidRDefault="006C07A5" w:rsidP="00EF3BB8">
      <w:pPr>
        <w:spacing w:after="0" w:line="240" w:lineRule="auto"/>
      </w:pPr>
      <w:r>
        <w:separator/>
      </w:r>
    </w:p>
  </w:endnote>
  <w:endnote w:type="continuationSeparator" w:id="0">
    <w:p w14:paraId="0FF95A35" w14:textId="77777777" w:rsidR="006C07A5" w:rsidRDefault="006C07A5" w:rsidP="00EF3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1A2AB" w14:textId="77777777" w:rsidR="006C07A5" w:rsidRDefault="006C07A5" w:rsidP="00EF3BB8">
      <w:pPr>
        <w:spacing w:after="0" w:line="240" w:lineRule="auto"/>
      </w:pPr>
      <w:r>
        <w:separator/>
      </w:r>
    </w:p>
  </w:footnote>
  <w:footnote w:type="continuationSeparator" w:id="0">
    <w:p w14:paraId="247A01AF" w14:textId="77777777" w:rsidR="006C07A5" w:rsidRDefault="006C07A5" w:rsidP="00EF3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99715" w14:textId="3D434A07" w:rsidR="00EF3BB8" w:rsidRDefault="00EF3BB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97BB6EC" wp14:editId="6A173E5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635487628" name="Text Box 2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75B646" w14:textId="60DE4FBA" w:rsidR="00EF3BB8" w:rsidRPr="00EF3BB8" w:rsidRDefault="00EF3BB8" w:rsidP="00EF3BB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EF3BB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7BB6E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 " style="position:absolute;margin-left:0;margin-top:0;width:22.25pt;height:25.6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" filled="f" stroked="f">
              <v:textbox style="mso-fit-shape-to-text:t" inset="20pt,15pt,0,0">
                <w:txbxContent>
                  <w:p w14:paraId="0A75B646" w14:textId="60DE4FBA" w:rsidR="00EF3BB8" w:rsidRPr="00EF3BB8" w:rsidRDefault="00EF3BB8" w:rsidP="00EF3BB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EF3BB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0CB4F" w14:textId="0767509A" w:rsidR="00EF3BB8" w:rsidRDefault="00EF3BB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8BC717" wp14:editId="16E05ECC">
              <wp:simplePos x="914400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961984448" name="Text Box 3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3C8483" w14:textId="65B43B6D" w:rsidR="00EF3BB8" w:rsidRPr="00EF3BB8" w:rsidRDefault="00EF3BB8" w:rsidP="00EF3BB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EF3BB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8BC71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 " style="position:absolute;margin-left:0;margin-top:0;width:22.25pt;height:25.6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" filled="f" stroked="f">
              <v:textbox style="mso-fit-shape-to-text:t" inset="20pt,15pt,0,0">
                <w:txbxContent>
                  <w:p w14:paraId="0D3C8483" w14:textId="65B43B6D" w:rsidR="00EF3BB8" w:rsidRPr="00EF3BB8" w:rsidRDefault="00EF3BB8" w:rsidP="00EF3BB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EF3BB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6A11" w14:textId="755345B2" w:rsidR="00EF3BB8" w:rsidRDefault="00EF3BB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6A5A91D" wp14:editId="6F2E507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621694659" name="Text Box 1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B36CB3" w14:textId="225DF9E1" w:rsidR="00EF3BB8" w:rsidRPr="00EF3BB8" w:rsidRDefault="00EF3BB8" w:rsidP="00EF3BB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EF3BB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A5A91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 " style="position:absolute;margin-left:0;margin-top:0;width:22.25pt;height:25.6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" filled="f" stroked="f">
              <v:textbox style="mso-fit-shape-to-text:t" inset="20pt,15pt,0,0">
                <w:txbxContent>
                  <w:p w14:paraId="74B36CB3" w14:textId="225DF9E1" w:rsidR="00EF3BB8" w:rsidRPr="00EF3BB8" w:rsidRDefault="00EF3BB8" w:rsidP="00EF3BB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EF3BB8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BB8"/>
    <w:rsid w:val="00030220"/>
    <w:rsid w:val="000459B7"/>
    <w:rsid w:val="004851D5"/>
    <w:rsid w:val="004D354D"/>
    <w:rsid w:val="0052670A"/>
    <w:rsid w:val="006C07A5"/>
    <w:rsid w:val="007670DE"/>
    <w:rsid w:val="00BB78F8"/>
    <w:rsid w:val="00DA094C"/>
    <w:rsid w:val="00DE4B1A"/>
    <w:rsid w:val="00E12BB1"/>
    <w:rsid w:val="00EF3BB8"/>
    <w:rsid w:val="00F8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63926"/>
  <w15:chartTrackingRefBased/>
  <w15:docId w15:val="{D47A629C-9E2D-4D9D-A6C5-4A4D70437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3B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3B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3B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3B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3B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3B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3B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3B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3B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3B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F3B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3B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3B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3B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3B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3B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3B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3B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3B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3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3B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3B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3B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3B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3B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3B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3B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3B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3BB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3B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BB8"/>
  </w:style>
  <w:style w:type="paragraph" w:styleId="NoSpacing">
    <w:name w:val="No Spacing"/>
    <w:uiPriority w:val="1"/>
    <w:qFormat/>
    <w:rsid w:val="00DE4B1A"/>
    <w:pPr>
      <w:spacing w:after="0" w:line="240" w:lineRule="auto"/>
    </w:pPr>
    <w:rPr>
      <w:rFonts w:ascii="Calibri" w:eastAsia="Calibri" w:hAnsi="Calibri" w:cs="Times New Roman"/>
      <w:sz w:val="22"/>
      <w:szCs w:val="22"/>
      <w:lang w:val="sv-S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5b21038-f9e1-4e7d-8ce4-653ce59968ea}" enabled="1" method="Privileged" siteId="{b9fec68c-c92d-461e-9a97-3d03a0f18b82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185</Words>
  <Characters>1227</Characters>
  <Application>Microsoft Office Word</Application>
  <DocSecurity>0</DocSecurity>
  <Lines>68</Lines>
  <Paragraphs>52</Paragraphs>
  <ScaleCrop>false</ScaleCrop>
  <Company>CGI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Hannerz, Ann-Sofie</dc:creator>
  <cp:keywords/>
  <dc:description/>
  <cp:lastModifiedBy>Hannerz, Ann-Sofie</cp:lastModifiedBy>
  <cp:revision>7</cp:revision>
  <dcterms:created xsi:type="dcterms:W3CDTF">2026-01-20T07:54:00Z</dcterms:created>
  <dcterms:modified xsi:type="dcterms:W3CDTF">2026-02-11T13:21:00Z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60a918c3,25e0c58c,74f181c0</vt:lpwstr>
  </property>
  <property fmtid="{D5CDD505-2E9C-101B-9397-08002B2CF9AE}" pid="3" name="ClassificationContentMarkingHeaderFontProps">
    <vt:lpwstr>#000000,8,Arial</vt:lpwstr>
  </property>
  <property fmtid="{D5CDD505-2E9C-101B-9397-08002B2CF9AE}" pid="4" name="ClassificationContentMarkingHeaderText">
    <vt:lpwstr> </vt:lpwstr>
  </property>
</Properties>
</file>