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7683B" w14:textId="77777777" w:rsidR="007D2B5A" w:rsidRDefault="007D2B5A"/>
    <w:p w14:paraId="36F7683C" w14:textId="77777777" w:rsidR="007D2B5A" w:rsidRDefault="007D2B5A">
      <w:pPr>
        <w:rPr>
          <w:b/>
          <w:color w:val="262626"/>
          <w:sz w:val="36"/>
          <w:szCs w:val="36"/>
        </w:rPr>
      </w:pPr>
    </w:p>
    <w:p w14:paraId="36F7683D" w14:textId="77777777" w:rsidR="007D2B5A" w:rsidRDefault="00477063">
      <w:pPr>
        <w:jc w:val="center"/>
        <w:rPr>
          <w:rFonts w:ascii="Times New Roman" w:eastAsia="Times New Roman" w:hAnsi="Times New Roman" w:cs="Times New Roman"/>
          <w:b/>
          <w:color w:val="262626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color w:val="262626"/>
          <w:sz w:val="36"/>
          <w:szCs w:val="36"/>
        </w:rPr>
        <w:t>Rörspolning i er fastighet</w:t>
      </w:r>
    </w:p>
    <w:p w14:paraId="36F7683E" w14:textId="77777777" w:rsidR="007D2B5A" w:rsidRDefault="007D2B5A">
      <w:pPr>
        <w:rPr>
          <w:rFonts w:ascii="Times New Roman" w:eastAsia="Times New Roman" w:hAnsi="Times New Roman" w:cs="Times New Roman"/>
          <w:color w:val="262626"/>
        </w:rPr>
      </w:pPr>
    </w:p>
    <w:p w14:paraId="36F7683F" w14:textId="34877C82" w:rsidR="007D2B5A" w:rsidRDefault="00477063">
      <w:pPr>
        <w:rPr>
          <w:rFonts w:ascii="Times New Roman" w:eastAsia="Times New Roman" w:hAnsi="Times New Roman" w:cs="Times New Roman"/>
          <w:color w:val="262626"/>
        </w:rPr>
      </w:pPr>
      <w:r>
        <w:rPr>
          <w:rFonts w:ascii="Times New Roman" w:eastAsia="Times New Roman" w:hAnsi="Times New Roman" w:cs="Times New Roman"/>
          <w:color w:val="262626"/>
        </w:rPr>
        <w:t xml:space="preserve">Spolio Göteborg kommer till er fastighet för att </w:t>
      </w:r>
      <w:r w:rsidR="0042429E">
        <w:rPr>
          <w:rFonts w:ascii="Times New Roman" w:eastAsia="Times New Roman" w:hAnsi="Times New Roman" w:cs="Times New Roman"/>
          <w:color w:val="262626"/>
        </w:rPr>
        <w:t>underhållsspola</w:t>
      </w:r>
      <w:r>
        <w:rPr>
          <w:rFonts w:ascii="Times New Roman" w:eastAsia="Times New Roman" w:hAnsi="Times New Roman" w:cs="Times New Roman"/>
          <w:color w:val="262626"/>
        </w:rPr>
        <w:t xml:space="preserve"> avloppsystemet. Arbetet utförs i förebyggande syfte för att i största möjliga mån undvika framtida stopp och översvämningar. Arbe</w:t>
      </w:r>
      <w:r w:rsidR="00277B38">
        <w:rPr>
          <w:rFonts w:ascii="Times New Roman" w:eastAsia="Times New Roman" w:hAnsi="Times New Roman" w:cs="Times New Roman"/>
          <w:color w:val="262626"/>
        </w:rPr>
        <w:t xml:space="preserve">tet </w:t>
      </w:r>
      <w:r>
        <w:rPr>
          <w:rFonts w:ascii="Times New Roman" w:eastAsia="Times New Roman" w:hAnsi="Times New Roman" w:cs="Times New Roman"/>
          <w:color w:val="262626"/>
        </w:rPr>
        <w:t>kommer att ske från lägenheternas kök, golvbrunnar</w:t>
      </w:r>
      <w:r w:rsidR="00277B38">
        <w:rPr>
          <w:rFonts w:ascii="Times New Roman" w:eastAsia="Times New Roman" w:hAnsi="Times New Roman" w:cs="Times New Roman"/>
          <w:color w:val="262626"/>
        </w:rPr>
        <w:t>,</w:t>
      </w:r>
      <w:r>
        <w:rPr>
          <w:rFonts w:ascii="Times New Roman" w:eastAsia="Times New Roman" w:hAnsi="Times New Roman" w:cs="Times New Roman"/>
          <w:color w:val="262626"/>
        </w:rPr>
        <w:t xml:space="preserve"> men kommer inte att påverka er vardag. </w:t>
      </w:r>
    </w:p>
    <w:p w14:paraId="36F76842" w14:textId="77777777" w:rsidR="007D2B5A" w:rsidRDefault="007D2B5A">
      <w:pPr>
        <w:rPr>
          <w:rFonts w:ascii="Times New Roman" w:eastAsia="Times New Roman" w:hAnsi="Times New Roman" w:cs="Times New Roman"/>
          <w:color w:val="262626"/>
        </w:rPr>
      </w:pPr>
    </w:p>
    <w:p w14:paraId="36F76843" w14:textId="77777777" w:rsidR="007D2B5A" w:rsidRDefault="00477063">
      <w:pPr>
        <w:rPr>
          <w:rFonts w:ascii="Times New Roman" w:eastAsia="Times New Roman" w:hAnsi="Times New Roman" w:cs="Times New Roman"/>
          <w:color w:val="262626"/>
        </w:rPr>
      </w:pPr>
      <w:r>
        <w:rPr>
          <w:rFonts w:ascii="Times New Roman" w:eastAsia="Times New Roman" w:hAnsi="Times New Roman" w:cs="Times New Roman"/>
          <w:color w:val="262626"/>
        </w:rPr>
        <w:t>Det är viktigt att vi får full åtkomst till samtliga fastigheter, vi önskar därför att man antingen:</w:t>
      </w:r>
    </w:p>
    <w:p w14:paraId="36F76844" w14:textId="77777777" w:rsidR="007D2B5A" w:rsidRDefault="0047706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262626"/>
        </w:rPr>
      </w:pPr>
      <w:r>
        <w:rPr>
          <w:rFonts w:ascii="Times New Roman" w:eastAsia="Times New Roman" w:hAnsi="Times New Roman" w:cs="Times New Roman"/>
          <w:color w:val="262626"/>
        </w:rPr>
        <w:t>Själv är hemma och öppnar åt oss.</w:t>
      </w:r>
    </w:p>
    <w:p w14:paraId="36F76845" w14:textId="60205F72" w:rsidR="007D2B5A" w:rsidRDefault="0047706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262626"/>
        </w:rPr>
      </w:pPr>
      <w:r>
        <w:rPr>
          <w:rFonts w:ascii="Times New Roman" w:eastAsia="Times New Roman" w:hAnsi="Times New Roman" w:cs="Times New Roman"/>
          <w:color w:val="262626"/>
        </w:rPr>
        <w:t>Lämnar en nyckel till styrelsen eller en annan granne som ansvarar för att öppna hos dig.</w:t>
      </w:r>
    </w:p>
    <w:p w14:paraId="36F76846" w14:textId="77777777" w:rsidR="007D2B5A" w:rsidRDefault="007D2B5A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color w:val="262626"/>
        </w:rPr>
      </w:pPr>
    </w:p>
    <w:p w14:paraId="36F76847" w14:textId="77777777" w:rsidR="007D2B5A" w:rsidRDefault="00477063">
      <w:pPr>
        <w:spacing w:line="276" w:lineRule="auto"/>
        <w:rPr>
          <w:rFonts w:ascii="Times New Roman" w:eastAsia="Times New Roman" w:hAnsi="Times New Roman" w:cs="Times New Roman"/>
          <w:color w:val="262626"/>
        </w:rPr>
      </w:pPr>
      <w:r>
        <w:rPr>
          <w:rFonts w:ascii="Times New Roman" w:eastAsia="Times New Roman" w:hAnsi="Times New Roman" w:cs="Times New Roman"/>
          <w:color w:val="262626"/>
        </w:rPr>
        <w:t>Vid nekad åtkomst till fastigheten kan arbetet dra ut onödigt mycket på tiden och extra kostnader kan tillkomma.</w:t>
      </w:r>
    </w:p>
    <w:p w14:paraId="36F76848" w14:textId="77777777" w:rsidR="007D2B5A" w:rsidRDefault="007D2B5A">
      <w:pPr>
        <w:rPr>
          <w:rFonts w:ascii="Times New Roman" w:eastAsia="Times New Roman" w:hAnsi="Times New Roman" w:cs="Times New Roman"/>
          <w:color w:val="262626"/>
        </w:rPr>
      </w:pPr>
    </w:p>
    <w:p w14:paraId="36F76849" w14:textId="77777777" w:rsidR="007D2B5A" w:rsidRDefault="00477063">
      <w:pPr>
        <w:rPr>
          <w:rFonts w:ascii="Times New Roman" w:eastAsia="Times New Roman" w:hAnsi="Times New Roman" w:cs="Times New Roman"/>
          <w:color w:val="262626"/>
        </w:rPr>
      </w:pPr>
      <w:r>
        <w:rPr>
          <w:rFonts w:ascii="Times New Roman" w:eastAsia="Times New Roman" w:hAnsi="Times New Roman" w:cs="Times New Roman"/>
          <w:color w:val="262626"/>
        </w:rPr>
        <w:t>Vi ser gärna att ni förbereder för oss genom att plocka ut allt under diskhon i köket/badrummet men även att ni lyfter bort duschkabin och badkarsfront.</w:t>
      </w:r>
    </w:p>
    <w:p w14:paraId="36F7684A" w14:textId="77777777" w:rsidR="007D2B5A" w:rsidRDefault="00477063">
      <w:pPr>
        <w:rPr>
          <w:rFonts w:ascii="Times New Roman" w:eastAsia="Times New Roman" w:hAnsi="Times New Roman" w:cs="Times New Roman"/>
          <w:color w:val="262626"/>
        </w:rPr>
      </w:pPr>
      <w:r>
        <w:rPr>
          <w:rFonts w:ascii="Times New Roman" w:eastAsia="Times New Roman" w:hAnsi="Times New Roman" w:cs="Times New Roman"/>
          <w:color w:val="262626"/>
        </w:rPr>
        <w:t xml:space="preserve">Då er ytterdörr kommer att stå öppen under tiden vi är i er fastighet så är det viktigt att ni låser in djur i annat rum, vi tar inte ansvar över djur som rymmer under tiden vi jobbar. </w:t>
      </w:r>
    </w:p>
    <w:p w14:paraId="632B5F4B" w14:textId="1D14953E" w:rsidR="0002496E" w:rsidRDefault="0002496E">
      <w:pPr>
        <w:rPr>
          <w:rFonts w:ascii="Times New Roman" w:eastAsia="Times New Roman" w:hAnsi="Times New Roman" w:cs="Times New Roman"/>
          <w:color w:val="262626"/>
        </w:rPr>
      </w:pPr>
    </w:p>
    <w:p w14:paraId="36F7684E" w14:textId="77777777" w:rsidR="007D2B5A" w:rsidRDefault="007D2B5A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</w:rPr>
      </w:pPr>
    </w:p>
    <w:p w14:paraId="03325BC9" w14:textId="77777777" w:rsidR="00913104" w:rsidRDefault="00913104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</w:rPr>
      </w:pPr>
    </w:p>
    <w:p w14:paraId="66F4D4F1" w14:textId="77777777" w:rsidR="00913104" w:rsidRDefault="00913104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</w:rPr>
      </w:pPr>
    </w:p>
    <w:p w14:paraId="06DA5423" w14:textId="77777777" w:rsidR="00913104" w:rsidRDefault="00913104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</w:rPr>
      </w:pPr>
    </w:p>
    <w:p w14:paraId="583444A0" w14:textId="77777777" w:rsidR="00913104" w:rsidRDefault="00913104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</w:rPr>
      </w:pPr>
    </w:p>
    <w:p w14:paraId="05B9C27C" w14:textId="77777777" w:rsidR="00913104" w:rsidRDefault="00913104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</w:rPr>
      </w:pPr>
    </w:p>
    <w:p w14:paraId="7D946594" w14:textId="77777777" w:rsidR="00913104" w:rsidRDefault="00913104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</w:rPr>
      </w:pPr>
    </w:p>
    <w:p w14:paraId="314E9231" w14:textId="77777777" w:rsidR="00913104" w:rsidRDefault="00913104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</w:rPr>
      </w:pPr>
    </w:p>
    <w:p w14:paraId="151C8CB2" w14:textId="77777777" w:rsidR="00913104" w:rsidRDefault="00913104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</w:rPr>
      </w:pPr>
    </w:p>
    <w:p w14:paraId="6D124F7A" w14:textId="77777777" w:rsidR="00913104" w:rsidRDefault="00913104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</w:rPr>
      </w:pPr>
    </w:p>
    <w:p w14:paraId="32C74D98" w14:textId="77777777" w:rsidR="00913104" w:rsidRDefault="00913104">
      <w:pPr>
        <w:spacing w:after="0" w:line="240" w:lineRule="auto"/>
        <w:rPr>
          <w:rFonts w:ascii="Times New Roman" w:eastAsia="Times New Roman" w:hAnsi="Times New Roman" w:cs="Times New Roman"/>
          <w:b/>
          <w:color w:val="262626"/>
        </w:rPr>
      </w:pPr>
    </w:p>
    <w:p w14:paraId="36F7684F" w14:textId="77777777" w:rsidR="007D2B5A" w:rsidRDefault="007D2B5A">
      <w:pPr>
        <w:spacing w:after="0" w:line="240" w:lineRule="auto"/>
        <w:rPr>
          <w:rFonts w:ascii="Times New Roman" w:eastAsia="Times New Roman" w:hAnsi="Times New Roman" w:cs="Times New Roman"/>
          <w:color w:val="262626"/>
        </w:rPr>
      </w:pPr>
    </w:p>
    <w:p w14:paraId="36F76850" w14:textId="77777777" w:rsidR="007D2B5A" w:rsidRDefault="00477063">
      <w:pPr>
        <w:spacing w:after="0" w:line="240" w:lineRule="auto"/>
        <w:rPr>
          <w:rFonts w:ascii="Times New Roman" w:eastAsia="Times New Roman" w:hAnsi="Times New Roman" w:cs="Times New Roman"/>
          <w:color w:val="262626"/>
        </w:rPr>
      </w:pPr>
      <w:r>
        <w:rPr>
          <w:rFonts w:ascii="Times New Roman" w:eastAsia="Times New Roman" w:hAnsi="Times New Roman" w:cs="Times New Roman"/>
          <w:color w:val="262626"/>
        </w:rPr>
        <w:t xml:space="preserve">För information, kontakta i första hand. </w:t>
      </w:r>
    </w:p>
    <w:p w14:paraId="36F76851" w14:textId="77777777" w:rsidR="007D2B5A" w:rsidRDefault="007D2B5A">
      <w:pPr>
        <w:spacing w:after="0" w:line="240" w:lineRule="auto"/>
        <w:rPr>
          <w:rFonts w:ascii="Times New Roman" w:eastAsia="Times New Roman" w:hAnsi="Times New Roman" w:cs="Times New Roman"/>
          <w:color w:val="262626"/>
        </w:rPr>
      </w:pPr>
    </w:p>
    <w:p w14:paraId="36F76852" w14:textId="1CB09D20" w:rsidR="007D2B5A" w:rsidRDefault="0047706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Styrelsen- </w:t>
      </w:r>
      <w:r w:rsidR="00A1787C">
        <w:t>Henrik.widlund</w:t>
      </w:r>
      <w:r w:rsidR="00A8776C">
        <w:t>@hotmail.com</w:t>
      </w:r>
    </w:p>
    <w:p w14:paraId="36F76853" w14:textId="3C44CF04" w:rsidR="007D2B5A" w:rsidRDefault="00A8776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Quattrocento Sans" w:eastAsia="Quattrocento Sans" w:hAnsi="Quattrocento Sans" w:cs="Quattrocento Sans"/>
          <w:color w:val="262626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Henrik Widlund</w:t>
      </w:r>
      <w:r w:rsidR="00477063">
        <w:rPr>
          <w:rFonts w:ascii="Times New Roman" w:eastAsia="Times New Roman" w:hAnsi="Times New Roman" w:cs="Times New Roman"/>
          <w:color w:val="000000"/>
          <w:sz w:val="24"/>
          <w:szCs w:val="24"/>
        </w:rPr>
        <w:t>- 07</w:t>
      </w:r>
      <w:r w:rsidR="004B5201">
        <w:rPr>
          <w:rFonts w:ascii="Times New Roman" w:eastAsia="Times New Roman" w:hAnsi="Times New Roman" w:cs="Times New Roman"/>
          <w:color w:val="000000"/>
          <w:sz w:val="24"/>
          <w:szCs w:val="24"/>
        </w:rPr>
        <w:t>29-28 21 22</w:t>
      </w:r>
      <w:r w:rsidR="004770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36F76854" w14:textId="77777777" w:rsidR="007D2B5A" w:rsidRDefault="00477063">
      <w:pPr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>Spolio Göteborg AB- Kontakt@spolio.nu</w:t>
      </w:r>
    </w:p>
    <w:p w14:paraId="36F76855" w14:textId="77777777" w:rsidR="007D2B5A" w:rsidRDefault="0047706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 </w:t>
      </w:r>
    </w:p>
    <w:sectPr w:rsidR="007D2B5A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4A9FE1" w14:textId="77777777" w:rsidR="00E53E36" w:rsidRDefault="00E53E36">
      <w:pPr>
        <w:spacing w:after="0" w:line="240" w:lineRule="auto"/>
      </w:pPr>
      <w:r>
        <w:separator/>
      </w:r>
    </w:p>
  </w:endnote>
  <w:endnote w:type="continuationSeparator" w:id="0">
    <w:p w14:paraId="280FE2AE" w14:textId="77777777" w:rsidR="00E53E36" w:rsidRDefault="00E53E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swiss"/>
    <w:pitch w:val="variable"/>
    <w:sig w:usb0="00000003" w:usb1="0200E0A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altName w:val="Calibri"/>
    <w:charset w:val="00"/>
    <w:family w:val="swiss"/>
    <w:pitch w:val="variable"/>
    <w:sig w:usb0="800000BF" w:usb1="4000005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76857" w14:textId="77777777" w:rsidR="007D2B5A" w:rsidRDefault="007D2B5A">
    <w:pPr>
      <w:pBdr>
        <w:top w:val="single" w:sz="4" w:space="0" w:color="000000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E8DDD3" w14:textId="77777777" w:rsidR="00E53E36" w:rsidRDefault="00E53E36">
      <w:pPr>
        <w:spacing w:after="0" w:line="240" w:lineRule="auto"/>
      </w:pPr>
      <w:r>
        <w:separator/>
      </w:r>
    </w:p>
  </w:footnote>
  <w:footnote w:type="continuationSeparator" w:id="0">
    <w:p w14:paraId="7E377557" w14:textId="77777777" w:rsidR="00E53E36" w:rsidRDefault="00E53E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76856" w14:textId="77777777" w:rsidR="007D2B5A" w:rsidRDefault="0047706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36F76858" wp14:editId="36F76859">
          <wp:extent cx="1404683" cy="791304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4683" cy="79130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65106F"/>
    <w:multiLevelType w:val="multilevel"/>
    <w:tmpl w:val="5BE0057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2B5A"/>
    <w:rsid w:val="0002496E"/>
    <w:rsid w:val="000D5EFA"/>
    <w:rsid w:val="000E383D"/>
    <w:rsid w:val="00157317"/>
    <w:rsid w:val="00253C51"/>
    <w:rsid w:val="00277B38"/>
    <w:rsid w:val="002F0D5A"/>
    <w:rsid w:val="0036615C"/>
    <w:rsid w:val="003B2FDE"/>
    <w:rsid w:val="004172F9"/>
    <w:rsid w:val="0042429E"/>
    <w:rsid w:val="00477063"/>
    <w:rsid w:val="00486B81"/>
    <w:rsid w:val="004B5201"/>
    <w:rsid w:val="006A67FF"/>
    <w:rsid w:val="00702D8C"/>
    <w:rsid w:val="007B421F"/>
    <w:rsid w:val="007D2B5A"/>
    <w:rsid w:val="00913104"/>
    <w:rsid w:val="009D5F69"/>
    <w:rsid w:val="00A1787C"/>
    <w:rsid w:val="00A8776C"/>
    <w:rsid w:val="00BC59C7"/>
    <w:rsid w:val="00E5064D"/>
    <w:rsid w:val="00E53E36"/>
    <w:rsid w:val="00EE195A"/>
    <w:rsid w:val="00FD0FE3"/>
    <w:rsid w:val="00FD5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7683B"/>
  <w15:docId w15:val="{5B83DA01-F7B6-4535-BA92-880809090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Rubrik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Rubrik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Rubrik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Rubrik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Rubrik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Rubrik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Underrubrik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D0B644C4AB4E45B9C4C23B85E0037C" ma:contentTypeVersion="9" ma:contentTypeDescription="Create a new document." ma:contentTypeScope="" ma:versionID="a06d306c79d3109ea42497bfdad8417c">
  <xsd:schema xmlns:xsd="http://www.w3.org/2001/XMLSchema" xmlns:xs="http://www.w3.org/2001/XMLSchema" xmlns:p="http://schemas.microsoft.com/office/2006/metadata/properties" xmlns:ns2="929812dd-a239-4e99-9cb2-f08dc9307d1d" targetNamespace="http://schemas.microsoft.com/office/2006/metadata/properties" ma:root="true" ma:fieldsID="bd626eeb86d4b2b02851f24364f680a0" ns2:_="">
    <xsd:import namespace="929812dd-a239-4e99-9cb2-f08dc9307d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9812dd-a239-4e99-9cb2-f08dc9307d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9BB835-78B3-4CB3-BA52-0B3416D4363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DAF2797-9A34-44EC-905C-FE55333629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9812dd-a239-4e99-9cb2-f08dc9307d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B881A0E-04E9-4555-AB97-D1DF522952F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981</Characters>
  <Application>Microsoft Office Word</Application>
  <DocSecurity>0</DocSecurity>
  <Lines>8</Lines>
  <Paragraphs>2</Paragraphs>
  <ScaleCrop>false</ScaleCrop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Styrelsen Humlesam</dc:creator>
  <cp:lastModifiedBy>Styrelsen Humlesam</cp:lastModifiedBy>
  <cp:revision>2</cp:revision>
  <dcterms:created xsi:type="dcterms:W3CDTF">2022-03-17T20:01:00Z</dcterms:created>
  <dcterms:modified xsi:type="dcterms:W3CDTF">2022-03-17T20:01:00Z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0x010100D0D0B644C4AB4E45B9C4C23B85E0037C</vt:lpwstr>
  </property>
</Properties>
</file>